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33" w:rsidRP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 ФЕДЕРАЦИЯ</w:t>
      </w:r>
    </w:p>
    <w:p w:rsidR="00056533" w:rsidRP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ОРЛОВСКАЯ ОБЛАСТЬ СВЕРДЛОВСКИЙ РАЙОН</w:t>
      </w:r>
    </w:p>
    <w:p w:rsidR="00116A75" w:rsidRP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r w:rsidR="006C2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НОВОПЕТРОВСК</w:t>
      </w: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 СЕЛЬСКОГО ПОСЕЛЕНИЯ </w:t>
      </w:r>
    </w:p>
    <w:p w:rsidR="00116A75" w:rsidRP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056533" w:rsidRDefault="00BA108F" w:rsidP="00056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 марта</w:t>
      </w:r>
      <w:r w:rsid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 года                                             </w:t>
      </w:r>
      <w:r w:rsidR="001E6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1E6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E1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E6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15</w:t>
      </w:r>
    </w:p>
    <w:p w:rsidR="00116A75" w:rsidRPr="00056533" w:rsidRDefault="006C2A34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Новопетровка</w:t>
      </w:r>
      <w:proofErr w:type="spellEnd"/>
      <w:r w:rsidR="00056533"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6A75" w:rsidRP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 утверждении Правил обмена деловыми подарками и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знаками делового гостеприимства в администрации </w:t>
      </w:r>
      <w:r w:rsidR="006C2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Новопетровск</w:t>
      </w: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 </w:t>
      </w:r>
    </w:p>
    <w:p w:rsidR="00116A75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 поселения  Свердлов</w:t>
      </w:r>
      <w:r w:rsidR="00116A75"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 района Орловской области</w:t>
      </w:r>
    </w:p>
    <w:p w:rsid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056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соответствии  с Федеральным законом от 25 декабря 2008 № 273-ФЗ «О противодействии коррупции»,  руководствуясь Уставом 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поселения, администрация 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 Свердловского района Орловской области, ПОСТАНОВЛЯЕТ:</w:t>
      </w:r>
    </w:p>
    <w:p w:rsidR="00056533" w:rsidRDefault="00056533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Pr="00056533" w:rsidRDefault="00116A75" w:rsidP="0005653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обмена 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деловыми 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 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 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делового </w:t>
      </w:r>
    </w:p>
    <w:p w:rsidR="00116A75" w:rsidRPr="00056533" w:rsidRDefault="00116A75" w:rsidP="00056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гостеприимства в администрации 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 Свердловского района Орловской области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 приложению.</w:t>
      </w:r>
    </w:p>
    <w:p w:rsidR="00056533" w:rsidRPr="00056533" w:rsidRDefault="00116A75" w:rsidP="0005653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постановление вступает в силу с момента его подписания и </w:t>
      </w:r>
    </w:p>
    <w:p w:rsidR="00056533" w:rsidRDefault="00116A75" w:rsidP="00056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 обнародованию и размещению на официальном сайте администрации</w:t>
      </w:r>
    </w:p>
    <w:p w:rsidR="00056533" w:rsidRDefault="006C2A34" w:rsidP="00056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 в сети Интернет.</w:t>
      </w:r>
    </w:p>
    <w:p w:rsidR="00116A75" w:rsidRPr="00056533" w:rsidRDefault="00116A75" w:rsidP="000565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исполнением настоящего постановления оставляю за собой.</w:t>
      </w:r>
    </w:p>
    <w:p w:rsidR="00116A75" w:rsidRPr="00056533" w:rsidRDefault="00116A75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2A34" w:rsidRDefault="006C2A34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</w:p>
    <w:p w:rsidR="00116A75" w:rsidRDefault="006C2A34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Харчикова</w:t>
      </w: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P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A75" w:rsidRPr="00056533" w:rsidRDefault="00116A75" w:rsidP="00056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056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56533" w:rsidRDefault="00056533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</w:t>
      </w:r>
    </w:p>
    <w:p w:rsidR="00056533" w:rsidRDefault="00056533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56533" w:rsidRPr="00056533" w:rsidRDefault="00056533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поселения</w:t>
      </w:r>
    </w:p>
    <w:p w:rsidR="00116A75" w:rsidRPr="00056533" w:rsidRDefault="00056533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Свердловского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 Орловской области</w:t>
      </w:r>
    </w:p>
    <w:p w:rsidR="00116A75" w:rsidRPr="00056533" w:rsidRDefault="00056533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A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29.03.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A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г. № 15</w:t>
      </w:r>
    </w:p>
    <w:p w:rsidR="00116A75" w:rsidRPr="00056533" w:rsidRDefault="00116A75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:rsidR="00116A75" w:rsidRP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 ДЕЛОВЫМИ ПОДАРКАМИ И ЗНАКАМИ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ДЕЛОВОГО ГОСТЕПРИИМСТВА В АДМИНИСТРАЦИИ 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 ПОСЕЛЕНИЯ 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:rsidR="00116A75" w:rsidRP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ОРЛОВСКОЙ ОБЛАСТИ</w:t>
      </w:r>
    </w:p>
    <w:p w:rsidR="00116A75" w:rsidRPr="00056533" w:rsidRDefault="00116A75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6DB" w:rsidRPr="00A206DB" w:rsidRDefault="00116A75" w:rsidP="00A206DB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 положения</w:t>
      </w:r>
    </w:p>
    <w:p w:rsidR="00116A75" w:rsidRPr="00056533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6DB" w:rsidRDefault="00116A75" w:rsidP="006C2A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Правила обмена деловыми подарками и знаками делового гостеприимства в администрации </w:t>
      </w:r>
      <w:r w:rsidR="00D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 </w:t>
      </w:r>
      <w:r w:rsidR="00D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D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 района Орловской области (далее ‒ Правила) разработаны в соответствии с </w:t>
      </w:r>
      <w:r w:rsidRPr="00D10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D1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6DB">
        <w:rPr>
          <w:rFonts w:ascii="Times New Roman" w:hAnsi="Times New Roman" w:cs="Times New Roman"/>
          <w:sz w:val="28"/>
          <w:szCs w:val="28"/>
        </w:rPr>
        <w:t>Конституции Российской Федерации, Федерального закона от 25.12.2008 № 273-ФЗ «О противодействии коррупции» и принятыми в соответствии  сними иными законодательными и локальными актами.</w:t>
      </w:r>
    </w:p>
    <w:p w:rsidR="00A206DB" w:rsidRPr="00A206DB" w:rsidRDefault="00116A75" w:rsidP="00A206DB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 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работников 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A206DB" w:rsidRDefault="006C2A34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</w:t>
      </w:r>
      <w:r w:rsidR="00A206DB"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16A75"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 поселения 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</w:t>
      </w:r>
      <w:r w:rsidR="00116A75"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 района Орловской области </w:t>
      </w:r>
    </w:p>
    <w:p w:rsidR="00116A75" w:rsidRPr="00A206DB" w:rsidRDefault="00116A75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‒ 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требования к дарению и принятию деловых подарков.</w:t>
      </w:r>
    </w:p>
    <w:p w:rsidR="00116A75" w:rsidRPr="00056533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Действие Правил распростр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аняется на всех работников 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вне зависимости от уровня занимаемой должности.</w:t>
      </w:r>
    </w:p>
    <w:p w:rsidR="00116A75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Данные Правила преследует следующие цели:</w:t>
      </w:r>
    </w:p>
    <w:p w:rsidR="00A206DB" w:rsidRDefault="00A206DB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единообразного понимания роли и места деловых подарков, делового гостеприимства, представительских 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 в деловой практике администрации;</w:t>
      </w:r>
    </w:p>
    <w:p w:rsidR="00A206DB" w:rsidRDefault="00A206DB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 управленческой и хозяйственной деятельности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6DB" w:rsidRDefault="00A206DB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 делового поведения, </w:t>
      </w:r>
    </w:p>
    <w:p w:rsidR="00A206DB" w:rsidRDefault="00A206DB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принципах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 </w:t>
      </w:r>
    </w:p>
    <w:p w:rsidR="00116A75" w:rsidRPr="00056533" w:rsidRDefault="00116A75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конкуренции, недопущения конфликта интересов;</w:t>
      </w:r>
    </w:p>
    <w:p w:rsidR="00A206DB" w:rsidRDefault="00A206DB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 единых для всех работников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требований к дарению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деловых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организации и участию </w:t>
      </w:r>
      <w:proofErr w:type="gram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представительских </w:t>
      </w:r>
    </w:p>
    <w:p w:rsidR="00116A75" w:rsidRPr="00056533" w:rsidRDefault="00116A75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A75" w:rsidRPr="00056533" w:rsidRDefault="00A206DB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минимизирование рисков, связанных с 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жным злоупотреблением в области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подарков, представительских мероприятий. Наиболее </w:t>
      </w:r>
      <w:proofErr w:type="gram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серьезными</w:t>
      </w:r>
      <w:proofErr w:type="gramEnd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 таких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 опасность подкупа и взяточничество,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несправедливость по отношению к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контрагентам, протекционизм внутри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A75" w:rsidRPr="00056533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A206D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Требования, предъявляемые к деловым подаркам и знакам делового гостеприимства</w:t>
      </w:r>
    </w:p>
    <w:p w:rsidR="00116A75" w:rsidRPr="00056533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6DB" w:rsidRDefault="003A4364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Работники </w:t>
      </w:r>
      <w:r w:rsidR="00A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 получать деловые подарки, знаки </w:t>
      </w:r>
      <w:proofErr w:type="gram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делового</w:t>
      </w:r>
      <w:proofErr w:type="gramEnd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4364" w:rsidRDefault="00116A75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гостеприимства только на официальных мероприятиях, при условии, что это не </w:t>
      </w:r>
    </w:p>
    <w:p w:rsidR="003A4364" w:rsidRDefault="00116A75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противоречит требованиям антикоррупционного законодательства и настоящим </w:t>
      </w:r>
    </w:p>
    <w:p w:rsidR="00116A75" w:rsidRPr="00056533" w:rsidRDefault="00116A75" w:rsidP="00A2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Правилам.</w:t>
      </w:r>
    </w:p>
    <w:p w:rsidR="003A4364" w:rsidRDefault="00116A75" w:rsidP="003A436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 и услуги, принимаемые или предоставляемые </w:t>
      </w:r>
      <w:r w:rsidR="003A4364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4364" w:rsidRDefault="003A4364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целом, а не как </w:t>
      </w:r>
    </w:p>
    <w:p w:rsidR="00116A75" w:rsidRP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 или передача его от отдельного работника.</w:t>
      </w:r>
    </w:p>
    <w:p w:rsidR="003A4364" w:rsidRPr="003A4364" w:rsidRDefault="00116A75" w:rsidP="003A436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работники от имени </w:t>
      </w:r>
      <w:r w:rsidR="003A4364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</w:t>
      </w:r>
    </w:p>
    <w:p w:rsid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 другим лицам или принимать от других лиц в связи со своей трудовой деятельностью, а также представительские расходы на деловое гостеприимство </w:t>
      </w:r>
    </w:p>
    <w:p w:rsidR="00116A75" w:rsidRP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 соответствовать следующим критериям:</w:t>
      </w:r>
    </w:p>
    <w:p w:rsidR="003A4364" w:rsidRDefault="003A4364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 прямо связаны с уставными целями деятельности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либо </w:t>
      </w:r>
      <w:proofErr w:type="gram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памятными датами, юбилеями, общенациональными праздниками, иными событиями;</w:t>
      </w:r>
    </w:p>
    <w:p w:rsidR="003A4364" w:rsidRDefault="003A4364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разумно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обоснованными,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 </w:t>
      </w:r>
    </w:p>
    <w:p w:rsidR="00116A75" w:rsidRPr="00056533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роскоши;</w:t>
      </w:r>
    </w:p>
    <w:p w:rsidR="003A4364" w:rsidRDefault="003A4364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скрытое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</w:p>
    <w:p w:rsid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бездействие,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попустительство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покровительство,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</w:p>
    <w:p w:rsidR="00116A75" w:rsidRPr="00056533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 определенных решений, либо попытку оказать влияние на получателя с иной незаконной или неэтичной целью;</w:t>
      </w:r>
    </w:p>
    <w:p w:rsidR="003A4364" w:rsidRDefault="003A4364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 </w:t>
      </w:r>
    </w:p>
    <w:p w:rsidR="00116A75" w:rsidRPr="00056533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 или исполнением служебных (должностных) обязанностей;</w:t>
      </w:r>
    </w:p>
    <w:p w:rsidR="003A4364" w:rsidRDefault="003A4364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имиджа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116A75" w:rsidRPr="00056533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 и иных лиц в случае раскрытия информации о совершенных подарках и понесенных представительских расходах;</w:t>
      </w:r>
    </w:p>
    <w:p w:rsidR="003A4364" w:rsidRDefault="003A4364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противоречить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 Российской Федерации, Кодексу этики и служебного поведения работников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общепринятым нормам морали и нравственности.</w:t>
      </w:r>
    </w:p>
    <w:p w:rsidR="003A4364" w:rsidRPr="003A4364" w:rsidRDefault="00116A75" w:rsidP="003A436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 числе в виде оказания услуг, знаков особого </w:t>
      </w:r>
    </w:p>
    <w:p w:rsid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 и участия в развлекательных и аналогичных мероприятиях не должны </w:t>
      </w:r>
    </w:p>
    <w:p w:rsid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принимающую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сторону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зависимое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положение,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приводить   </w:t>
      </w:r>
      <w:proofErr w:type="gramStart"/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3A4364" w:rsidRDefault="003A4364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возникновению каких-либо встречных обязательств со стороны получателя или оказывать </w:t>
      </w:r>
      <w:r w:rsidR="00116A75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 на объективность его деловых суждений и решений.</w:t>
      </w:r>
    </w:p>
    <w:p w:rsidR="003A4364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Стоимость и периодичность дарения и п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олучения деловых подарков и/или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представительских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мероприятиях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 же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третьего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 </w:t>
      </w:r>
    </w:p>
    <w:p w:rsidR="00116A75" w:rsidRPr="00056533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 определяться деловой необходимостью и быть разумными.</w:t>
      </w:r>
    </w:p>
    <w:p w:rsidR="003A4364" w:rsidRDefault="00116A75" w:rsidP="003A436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подарков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A4364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 </w:t>
      </w:r>
    </w:p>
    <w:p w:rsidR="00116A75" w:rsidRP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 в максимально допустимом количе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 случаев сувениры, предметы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изделия, имеющие символику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364" w:rsidRPr="003A4364" w:rsidRDefault="00116A75" w:rsidP="003A436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 и услуги не должны ставить под сомнение имидж или 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деловую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репутацию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его работников.</w:t>
      </w:r>
    </w:p>
    <w:p w:rsidR="00116A75" w:rsidRPr="00056533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4364" w:rsidRPr="003A4364" w:rsidRDefault="00116A75" w:rsidP="003A436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 и обязанности работников </w:t>
      </w:r>
      <w:r w:rsidR="003A4364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обмене 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деловыми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3A4364" w:rsidRDefault="00116A75" w:rsidP="003A4364">
      <w:pPr>
        <w:pStyle w:val="a7"/>
        <w:spacing w:after="0" w:line="240" w:lineRule="auto"/>
        <w:ind w:left="8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 и знаками делового гостеприимства</w:t>
      </w:r>
    </w:p>
    <w:p w:rsidR="00116A75" w:rsidRPr="00056533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4364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Работники,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представляя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интересы 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действуя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 должны соблюдать границы допустимог</w:t>
      </w:r>
      <w:r w:rsid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поведения при обмене деловыми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 и проявлении делового гостеприимства.</w:t>
      </w:r>
    </w:p>
    <w:p w:rsidR="003A4364" w:rsidRPr="003A4364" w:rsidRDefault="00116A75" w:rsidP="003A436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Работники </w:t>
      </w:r>
      <w:r w:rsidR="003A4364"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вправе дарить третьим лицам и получать 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48BE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подарки,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представительских </w:t>
      </w:r>
    </w:p>
    <w:p w:rsidR="006948BE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законно,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этично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 исключительно 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деловых </w:t>
      </w:r>
    </w:p>
    <w:p w:rsidR="00116A75" w:rsidRPr="003A4364" w:rsidRDefault="00116A75" w:rsidP="003A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определенных настоящими Правилами.</w:t>
      </w:r>
    </w:p>
    <w:p w:rsidR="006948BE" w:rsidRPr="006948BE" w:rsidRDefault="00116A75" w:rsidP="006948BE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любых сомнениях в правомерности или этичности своих действий </w:t>
      </w:r>
    </w:p>
    <w:p w:rsidR="006948BE" w:rsidRDefault="006948BE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 поставить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 администрации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проконсультироваться с ним, прежде чем дарить или получать </w:t>
      </w:r>
    </w:p>
    <w:p w:rsidR="00116A75" w:rsidRP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 или участвовать в тех или иных представительских мероприятиях.</w:t>
      </w:r>
    </w:p>
    <w:p w:rsidR="006948BE" w:rsidRPr="006948BE" w:rsidRDefault="00116A75" w:rsidP="006948BE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получении делового подарка или знаков делового гостеприимства </w:t>
      </w:r>
    </w:p>
    <w:p w:rsidR="006948BE" w:rsidRDefault="006948BE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6A75"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недопущению </w:t>
      </w:r>
    </w:p>
    <w:p w:rsidR="00116A75" w:rsidRP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 возникновения конфликта интересов.</w:t>
      </w:r>
    </w:p>
    <w:p w:rsidR="006948BE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Работники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вправе использовать служебное положение в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личных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целях,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включая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имущества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48BE" w:rsidRDefault="006948BE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подарков,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иных выгод для лично и других лиц </w:t>
      </w:r>
      <w:proofErr w:type="gramStart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ведения дел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 том числе, как до, так и после проведения переговоров о заключении гражданско-правовых договоров и иных сделок.</w:t>
      </w:r>
    </w:p>
    <w:p w:rsidR="006948BE" w:rsidRDefault="006948BE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3.6. Работникам администрации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рекомендуется принимать или передаривать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 либо услуги в любом виде от третьих лиц в качестве благодарности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совершенную услугу или данный совет.</w:t>
      </w:r>
    </w:p>
    <w:p w:rsidR="006948BE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Не допускается передавать и принимать подарки от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его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 и представителей в виде денежных средств, как наличных, так и </w:t>
      </w:r>
    </w:p>
    <w:p w:rsidR="00116A75" w:rsidRPr="00056533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безналичных, независимо от валюты, а также в форме акций, опционов или иных ликвидных ценных бумаг.</w:t>
      </w:r>
    </w:p>
    <w:p w:rsidR="006948BE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Работники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 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отказываться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предложений,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 подарков, оплаты их расходов и т.п., когда подобные действия могут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повлиять или создать впечатление о влиянии на исход сделки, результат </w:t>
      </w:r>
    </w:p>
    <w:p w:rsidR="00116A75" w:rsidRPr="00056533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 торгов, на принимаемые администрацией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 и т.д.</w:t>
      </w:r>
    </w:p>
    <w:p w:rsidR="006948BE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работники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приемлют коррупции. </w:t>
      </w:r>
    </w:p>
    <w:p w:rsidR="00116A75" w:rsidRPr="00056533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 не должны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использованы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дачи/получения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взяток или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 в любых ее проявлениях.</w:t>
      </w:r>
    </w:p>
    <w:p w:rsidR="006948BE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Работник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третьим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лицам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 от таковых подарки, выплаты, компенсации и т.п. стоимостью свыше 3000 (Трех тысяч) рублей или не совместимые с законной практикой деловых </w:t>
      </w:r>
    </w:p>
    <w:p w:rsidR="00116A75" w:rsidRPr="00056533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 Если работнику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предлагаются подобные подарки или деньги, он обязан немедленно сообщить об этом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8BE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Работник </w:t>
      </w:r>
      <w:proofErr w:type="gramStart"/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которому при выполнении должностных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 предлагаются подарки или иное вознаграждение, как в прямом, так и в косвенном виде, которые способны повлиять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подготавливаемые и/или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принимаемые им решения или оказать влияние на его действие/бездействие, </w:t>
      </w:r>
    </w:p>
    <w:p w:rsidR="00116A75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должен:</w:t>
      </w:r>
    </w:p>
    <w:p w:rsidR="006948BE" w:rsidRDefault="006948BE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них и немедленно уведомить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главу администрации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 подарка (вознаграждения);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возможности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 дальнейшие контакты с лицом, </w:t>
      </w:r>
      <w:r w:rsidR="0069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предложившим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 или вознаграждение, если только это не связано со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необходимостью;</w:t>
      </w:r>
    </w:p>
    <w:p w:rsidR="006948BE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 случае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 подарок или вознаграждение не представляется возможным </w:t>
      </w:r>
    </w:p>
    <w:p w:rsidR="006948BE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отклонить или возвратить, передать его с соответствующей служебной запиской </w:t>
      </w:r>
    </w:p>
    <w:p w:rsidR="000D3CC4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принятия соответствующих мер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продолжить работу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CC4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 в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порядке над вопросом, с которым был связан </w:t>
      </w:r>
    </w:p>
    <w:p w:rsidR="00116A75" w:rsidRPr="00056533" w:rsidRDefault="00116A75" w:rsidP="0069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 или вознаграждение.</w:t>
      </w:r>
    </w:p>
    <w:p w:rsidR="000D3CC4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 В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возможности 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 конфликта интересов при получении делового подарка или знаков делового гостеприимства работник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 в письменной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 об этом одно из должностных лиц, ответственных за противодействие коррупции.</w:t>
      </w:r>
    </w:p>
    <w:p w:rsidR="00116A75" w:rsidRPr="00056533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 Работникам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запрещается:</w:t>
      </w:r>
    </w:p>
    <w:p w:rsidR="000D3CC4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самостоятельно принимать предложения от организаций или третьих лиц о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вручении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деловых подарков и об оказании знаков делового гостеприимства;</w:t>
      </w:r>
    </w:p>
    <w:p w:rsidR="000D3CC4" w:rsidRDefault="000D3CC4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 без согласования 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 подарки и </w:t>
      </w:r>
    </w:p>
    <w:p w:rsidR="000D3CC4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 делового гостеприимства в ходе проведения деловых переговоров,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CC4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договоров, а также в иных случаях, когда подобные действия могут 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повлиять или создать впечатление об их влиянии на принимаемые решения;</w:t>
      </w:r>
    </w:p>
    <w:p w:rsidR="000D3CC4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 деловые подарки и знаки делового гостеприимства в ходе </w:t>
      </w:r>
    </w:p>
    <w:p w:rsidR="000D3CC4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 торгов и во время прямых переговоров при заключении договоров 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(контрактов);</w:t>
      </w:r>
    </w:p>
    <w:p w:rsidR="000D3CC4" w:rsidRDefault="000D3CC4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просить, требовать, вынуждать организации или третьих лиц дарить им </w:t>
      </w:r>
    </w:p>
    <w:p w:rsidR="000D3CC4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 их родственникам деловые подарки и/или оказывать в их пользу знаки 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делового гостеприимства;</w:t>
      </w:r>
    </w:p>
    <w:p w:rsidR="000D3CC4" w:rsidRDefault="000D3CC4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 подарки в виде наличных, безналичных денежных средств, 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ценных бумаг, драгоценных металлов.</w:t>
      </w:r>
    </w:p>
    <w:p w:rsidR="00116A75" w:rsidRPr="00056533" w:rsidRDefault="00116A75" w:rsidP="000D3C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 принять решение об участии в благотворительных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мероприятиях, направленных на создание и упрочение имиджа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0D3CC4" w:rsidRDefault="00116A75" w:rsidP="000D3C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 В случае осуществления спонсорских, благотворительных программ</w:t>
      </w:r>
    </w:p>
    <w:p w:rsidR="00116A75" w:rsidRPr="00056533" w:rsidRDefault="000D3CC4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 удостовериться, что предоставляемая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администрацией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 не будет использована в коррупционных целях или 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незаконным путем.</w:t>
      </w:r>
    </w:p>
    <w:p w:rsidR="000D3CC4" w:rsidRDefault="000D3CC4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A75"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 При взаимодействии с лицами, занимающими должности муниципальной 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 следует руководствоваться нормами, регулирующими этические нормы и правила служебного поведения муниципальных служащих.</w:t>
      </w:r>
    </w:p>
    <w:p w:rsidR="000D3CC4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 Неисполнение настоящих Правил может стать основанием </w:t>
      </w:r>
      <w:proofErr w:type="gramStart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 к работнику мер дисциплинарного, административного, уголовного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  характера  в  соответствии  с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116A75" w:rsidRPr="00056533" w:rsidRDefault="00116A75" w:rsidP="006C2A3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Область применения</w:t>
      </w:r>
    </w:p>
    <w:p w:rsidR="00116A75" w:rsidRPr="00056533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CC4" w:rsidRDefault="00116A75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Настоящие Правила подлежат прим</w:t>
      </w:r>
      <w:bookmarkStart w:id="0" w:name="_GoBack"/>
      <w:bookmarkEnd w:id="0"/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енению вне зависимости от того, </w:t>
      </w:r>
    </w:p>
    <w:p w:rsidR="00116A75" w:rsidRPr="00056533" w:rsidRDefault="00116A75" w:rsidP="000D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 образом передаются деловые подарки и знаки делового гостеприимства: напрямую или через посредников.</w:t>
      </w:r>
    </w:p>
    <w:p w:rsidR="0092045C" w:rsidRPr="00056533" w:rsidRDefault="00116A75" w:rsidP="006C2A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Настоящие Правила являются обязательными для всех работников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период работы в </w:t>
      </w:r>
      <w:r w:rsidR="000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2045C" w:rsidRPr="00056533" w:rsidSect="00AA455D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518"/>
    <w:multiLevelType w:val="multilevel"/>
    <w:tmpl w:val="15F236EE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abstractNum w:abstractNumId="1">
    <w:nsid w:val="3EBD171A"/>
    <w:multiLevelType w:val="multilevel"/>
    <w:tmpl w:val="1DE8D7F4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F78"/>
    <w:rsid w:val="00005C91"/>
    <w:rsid w:val="00056533"/>
    <w:rsid w:val="000D3CC4"/>
    <w:rsid w:val="000E07D3"/>
    <w:rsid w:val="00116A75"/>
    <w:rsid w:val="00140D92"/>
    <w:rsid w:val="001D6FD9"/>
    <w:rsid w:val="001E67CC"/>
    <w:rsid w:val="00207FA8"/>
    <w:rsid w:val="002F4DB9"/>
    <w:rsid w:val="00307767"/>
    <w:rsid w:val="00367E8F"/>
    <w:rsid w:val="003A4364"/>
    <w:rsid w:val="004503B7"/>
    <w:rsid w:val="00496F78"/>
    <w:rsid w:val="004C267E"/>
    <w:rsid w:val="00532E95"/>
    <w:rsid w:val="005C68B9"/>
    <w:rsid w:val="006948BE"/>
    <w:rsid w:val="006C24E0"/>
    <w:rsid w:val="006C2A34"/>
    <w:rsid w:val="006F3962"/>
    <w:rsid w:val="006F6562"/>
    <w:rsid w:val="007B6368"/>
    <w:rsid w:val="0086440D"/>
    <w:rsid w:val="008E7B49"/>
    <w:rsid w:val="0092045C"/>
    <w:rsid w:val="00931C26"/>
    <w:rsid w:val="00962416"/>
    <w:rsid w:val="009A7F98"/>
    <w:rsid w:val="009D5148"/>
    <w:rsid w:val="009F63D8"/>
    <w:rsid w:val="00A206DB"/>
    <w:rsid w:val="00A472B4"/>
    <w:rsid w:val="00A537A1"/>
    <w:rsid w:val="00AA455D"/>
    <w:rsid w:val="00B540FD"/>
    <w:rsid w:val="00BA108F"/>
    <w:rsid w:val="00CA44C2"/>
    <w:rsid w:val="00CF79A6"/>
    <w:rsid w:val="00D10D39"/>
    <w:rsid w:val="00D1786D"/>
    <w:rsid w:val="00D212C5"/>
    <w:rsid w:val="00D87467"/>
    <w:rsid w:val="00DD2268"/>
    <w:rsid w:val="00E10F6C"/>
    <w:rsid w:val="00E56BF2"/>
    <w:rsid w:val="00E82416"/>
    <w:rsid w:val="00E9094E"/>
    <w:rsid w:val="00EA577B"/>
    <w:rsid w:val="00EC53B4"/>
    <w:rsid w:val="00ED448E"/>
    <w:rsid w:val="00FE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6"/>
  </w:style>
  <w:style w:type="paragraph" w:styleId="2">
    <w:name w:val="heading 2"/>
    <w:basedOn w:val="a"/>
    <w:link w:val="20"/>
    <w:uiPriority w:val="9"/>
    <w:qFormat/>
    <w:rsid w:val="009F6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7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F63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63D8"/>
    <w:rPr>
      <w:color w:val="0000FF"/>
      <w:u w:val="single"/>
    </w:rPr>
  </w:style>
  <w:style w:type="paragraph" w:customStyle="1" w:styleId="headertext">
    <w:name w:val="header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1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16A75"/>
  </w:style>
  <w:style w:type="paragraph" w:styleId="a7">
    <w:name w:val="List Paragraph"/>
    <w:basedOn w:val="a"/>
    <w:uiPriority w:val="34"/>
    <w:qFormat/>
    <w:rsid w:val="00056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7314-7712-42A9-9286-FA14BD75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27</cp:revision>
  <cp:lastPrinted>2024-05-22T06:09:00Z</cp:lastPrinted>
  <dcterms:created xsi:type="dcterms:W3CDTF">2023-08-24T14:04:00Z</dcterms:created>
  <dcterms:modified xsi:type="dcterms:W3CDTF">2024-05-22T06:09:00Z</dcterms:modified>
</cp:coreProperties>
</file>